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98855" w14:textId="7A4D6F97" w:rsidR="00C57FEB" w:rsidRPr="00CD682F" w:rsidRDefault="00CD682F" w:rsidP="00CD682F">
      <w:pPr>
        <w:jc w:val="center"/>
        <w:rPr>
          <w:rFonts w:ascii="黑体" w:eastAsia="黑体" w:hAnsi="黑体"/>
          <w:b/>
          <w:bCs/>
          <w:sz w:val="30"/>
          <w:szCs w:val="30"/>
        </w:rPr>
      </w:pPr>
      <w:r w:rsidRPr="00CD682F">
        <w:rPr>
          <w:rFonts w:ascii="黑体" w:eastAsia="黑体" w:hAnsi="黑体" w:hint="eastAsia"/>
          <w:b/>
          <w:bCs/>
          <w:sz w:val="30"/>
          <w:szCs w:val="30"/>
        </w:rPr>
        <w:t>计算机科学与技术学院光熙团校第5期培训班</w:t>
      </w:r>
    </w:p>
    <w:tbl>
      <w:tblPr>
        <w:tblStyle w:val="1-3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386"/>
        <w:gridCol w:w="705"/>
        <w:gridCol w:w="1386"/>
        <w:gridCol w:w="1369"/>
        <w:gridCol w:w="851"/>
        <w:gridCol w:w="1071"/>
      </w:tblGrid>
      <w:tr w:rsidR="004479A6" w14:paraId="4BF66D50" w14:textId="77777777" w:rsidTr="00073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vAlign w:val="center"/>
          </w:tcPr>
          <w:p w14:paraId="662BF8FC" w14:textId="63FA98A9" w:rsidR="004F129A" w:rsidRDefault="004F129A" w:rsidP="00073E1C">
            <w:pPr>
              <w:jc w:val="center"/>
            </w:pPr>
            <w:r>
              <w:rPr>
                <w:rFonts w:hint="eastAsia"/>
              </w:rPr>
              <w:t>授课单位</w:t>
            </w:r>
          </w:p>
        </w:tc>
        <w:tc>
          <w:tcPr>
            <w:tcW w:w="1386" w:type="dxa"/>
            <w:vAlign w:val="center"/>
          </w:tcPr>
          <w:p w14:paraId="3FFBD3A8" w14:textId="3F1FD9DA" w:rsidR="004F129A" w:rsidRDefault="004F129A" w:rsidP="00073E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顺序（学时）</w:t>
            </w:r>
          </w:p>
        </w:tc>
        <w:tc>
          <w:tcPr>
            <w:tcW w:w="705" w:type="dxa"/>
            <w:vAlign w:val="center"/>
          </w:tcPr>
          <w:p w14:paraId="3AF3B464" w14:textId="4172F18C" w:rsidR="004F129A" w:rsidRDefault="004F129A" w:rsidP="00073E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日期</w:t>
            </w:r>
          </w:p>
        </w:tc>
        <w:tc>
          <w:tcPr>
            <w:tcW w:w="1386" w:type="dxa"/>
            <w:vAlign w:val="center"/>
          </w:tcPr>
          <w:p w14:paraId="325C2A6F" w14:textId="2A5A348A" w:rsidR="004F129A" w:rsidRDefault="004F129A" w:rsidP="00073E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时间</w:t>
            </w:r>
          </w:p>
        </w:tc>
        <w:tc>
          <w:tcPr>
            <w:tcW w:w="1369" w:type="dxa"/>
            <w:vAlign w:val="center"/>
          </w:tcPr>
          <w:p w14:paraId="14D4B074" w14:textId="6B2C8F4C" w:rsidR="004F129A" w:rsidRDefault="004F129A" w:rsidP="00073E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课程名称/主题</w:t>
            </w:r>
          </w:p>
        </w:tc>
        <w:tc>
          <w:tcPr>
            <w:tcW w:w="851" w:type="dxa"/>
            <w:vAlign w:val="center"/>
          </w:tcPr>
          <w:p w14:paraId="3E821A99" w14:textId="20AA91A8" w:rsidR="004F129A" w:rsidRDefault="004F129A" w:rsidP="00073E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071" w:type="dxa"/>
            <w:vAlign w:val="center"/>
          </w:tcPr>
          <w:p w14:paraId="20432BDC" w14:textId="691D46EA" w:rsidR="004F129A" w:rsidRDefault="004F129A" w:rsidP="00073E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地点</w:t>
            </w:r>
          </w:p>
        </w:tc>
      </w:tr>
      <w:tr w:rsidR="001F6FE2" w14:paraId="2EA1BE41" w14:textId="77777777" w:rsidTr="00073E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7"/>
            <w:vAlign w:val="center"/>
          </w:tcPr>
          <w:p w14:paraId="4A014ADC" w14:textId="45D84F5D" w:rsidR="001F6FE2" w:rsidRDefault="001F6FE2" w:rsidP="00073E1C">
            <w:pPr>
              <w:jc w:val="center"/>
            </w:pPr>
            <w:r>
              <w:rPr>
                <w:rFonts w:hint="eastAsia"/>
              </w:rPr>
              <w:t>大班授课</w:t>
            </w:r>
          </w:p>
        </w:tc>
      </w:tr>
      <w:tr w:rsidR="004479A6" w14:paraId="1345EC5D" w14:textId="77777777" w:rsidTr="00073E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vAlign w:val="center"/>
          </w:tcPr>
          <w:p w14:paraId="47CC8076" w14:textId="639ED586" w:rsidR="001F6FE2" w:rsidRDefault="001F6FE2" w:rsidP="00073E1C">
            <w:pPr>
              <w:jc w:val="center"/>
            </w:pPr>
            <w:r>
              <w:rPr>
                <w:rFonts w:hint="eastAsia"/>
              </w:rPr>
              <w:t>全体成员</w:t>
            </w:r>
          </w:p>
        </w:tc>
        <w:tc>
          <w:tcPr>
            <w:tcW w:w="1386" w:type="dxa"/>
            <w:vAlign w:val="center"/>
          </w:tcPr>
          <w:p w14:paraId="0B690603" w14:textId="609C447A" w:rsidR="001F6FE2" w:rsidRDefault="001F6FE2" w:rsidP="0007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开班（0.3）</w:t>
            </w:r>
          </w:p>
        </w:tc>
        <w:tc>
          <w:tcPr>
            <w:tcW w:w="705" w:type="dxa"/>
            <w:vAlign w:val="center"/>
          </w:tcPr>
          <w:p w14:paraId="57185E15" w14:textId="5D4EF186" w:rsidR="001F6FE2" w:rsidRDefault="001F6FE2" w:rsidP="0007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11.7</w:t>
            </w:r>
          </w:p>
        </w:tc>
        <w:tc>
          <w:tcPr>
            <w:tcW w:w="1386" w:type="dxa"/>
            <w:vAlign w:val="center"/>
          </w:tcPr>
          <w:p w14:paraId="5CDE1FEC" w14:textId="4A2B6F92" w:rsidR="001F6FE2" w:rsidRDefault="001F6FE2" w:rsidP="0007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18:</w:t>
            </w:r>
            <w:r>
              <w:t>40-19:00</w:t>
            </w:r>
          </w:p>
        </w:tc>
        <w:tc>
          <w:tcPr>
            <w:tcW w:w="1369" w:type="dxa"/>
            <w:vAlign w:val="center"/>
          </w:tcPr>
          <w:p w14:paraId="507B87D6" w14:textId="31225141" w:rsidR="001F6FE2" w:rsidRDefault="001F6FE2" w:rsidP="0007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开班仪式</w:t>
            </w:r>
          </w:p>
        </w:tc>
        <w:tc>
          <w:tcPr>
            <w:tcW w:w="851" w:type="dxa"/>
            <w:vAlign w:val="center"/>
          </w:tcPr>
          <w:p w14:paraId="2E16F42F" w14:textId="77777777" w:rsidR="001F6FE2" w:rsidRDefault="001F6FE2" w:rsidP="0007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1" w:type="dxa"/>
            <w:vMerge w:val="restart"/>
            <w:vAlign w:val="center"/>
          </w:tcPr>
          <w:p w14:paraId="41A287F0" w14:textId="1B2057D2" w:rsidR="001F6FE2" w:rsidRDefault="004479A6" w:rsidP="0007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M楼</w:t>
            </w:r>
          </w:p>
        </w:tc>
      </w:tr>
      <w:tr w:rsidR="004479A6" w14:paraId="5D90FFA9" w14:textId="77777777" w:rsidTr="00073E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vAlign w:val="center"/>
          </w:tcPr>
          <w:p w14:paraId="7C896E05" w14:textId="0763B8C7" w:rsidR="001F6FE2" w:rsidRDefault="001F6FE2" w:rsidP="00073E1C">
            <w:pPr>
              <w:jc w:val="center"/>
            </w:pPr>
            <w:r>
              <w:rPr>
                <w:rFonts w:hint="eastAsia"/>
              </w:rPr>
              <w:t>全体成员</w:t>
            </w:r>
          </w:p>
        </w:tc>
        <w:tc>
          <w:tcPr>
            <w:tcW w:w="1386" w:type="dxa"/>
            <w:vAlign w:val="center"/>
          </w:tcPr>
          <w:p w14:paraId="3F4EA589" w14:textId="29E7A58B" w:rsidR="001F6FE2" w:rsidRDefault="001F6FE2" w:rsidP="0007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第一讲（2）</w:t>
            </w:r>
          </w:p>
        </w:tc>
        <w:tc>
          <w:tcPr>
            <w:tcW w:w="705" w:type="dxa"/>
            <w:vAlign w:val="center"/>
          </w:tcPr>
          <w:p w14:paraId="47314C04" w14:textId="2D4865EB" w:rsidR="001F6FE2" w:rsidRDefault="001F6FE2" w:rsidP="0007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11.7</w:t>
            </w:r>
          </w:p>
        </w:tc>
        <w:tc>
          <w:tcPr>
            <w:tcW w:w="1386" w:type="dxa"/>
            <w:vAlign w:val="center"/>
          </w:tcPr>
          <w:p w14:paraId="493E07B9" w14:textId="1CA960D4" w:rsidR="001F6FE2" w:rsidRDefault="001F6FE2" w:rsidP="0007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19:0</w:t>
            </w:r>
            <w:r>
              <w:t>0-</w:t>
            </w:r>
            <w:r>
              <w:rPr>
                <w:rFonts w:hint="eastAsia"/>
              </w:rPr>
              <w:t>21</w:t>
            </w:r>
            <w:r>
              <w:t>:00</w:t>
            </w:r>
          </w:p>
        </w:tc>
        <w:tc>
          <w:tcPr>
            <w:tcW w:w="1369" w:type="dxa"/>
            <w:vAlign w:val="center"/>
          </w:tcPr>
          <w:p w14:paraId="6BBB2EFA" w14:textId="5BA03D57" w:rsidR="001F6FE2" w:rsidRDefault="001F6FE2" w:rsidP="0007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学生干部的基本能力与素养</w:t>
            </w:r>
          </w:p>
        </w:tc>
        <w:tc>
          <w:tcPr>
            <w:tcW w:w="851" w:type="dxa"/>
            <w:vAlign w:val="center"/>
          </w:tcPr>
          <w:p w14:paraId="070626CF" w14:textId="20CB5483" w:rsidR="001F6FE2" w:rsidRDefault="001F6FE2" w:rsidP="0007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朱美丽</w:t>
            </w:r>
          </w:p>
        </w:tc>
        <w:tc>
          <w:tcPr>
            <w:tcW w:w="1071" w:type="dxa"/>
            <w:vMerge/>
            <w:vAlign w:val="center"/>
          </w:tcPr>
          <w:p w14:paraId="120B7B97" w14:textId="77777777" w:rsidR="001F6FE2" w:rsidRDefault="001F6FE2" w:rsidP="0007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6FE2" w14:paraId="6AD298C9" w14:textId="77777777" w:rsidTr="00073E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7"/>
            <w:vAlign w:val="center"/>
          </w:tcPr>
          <w:p w14:paraId="305C9526" w14:textId="30A68202" w:rsidR="001F6FE2" w:rsidRDefault="001F6FE2" w:rsidP="00073E1C">
            <w:pPr>
              <w:jc w:val="center"/>
            </w:pPr>
            <w:r>
              <w:rPr>
                <w:rFonts w:hint="eastAsia"/>
              </w:rPr>
              <w:t>小班授课</w:t>
            </w:r>
          </w:p>
        </w:tc>
      </w:tr>
      <w:tr w:rsidR="004479A6" w14:paraId="217C6FED" w14:textId="77777777" w:rsidTr="00073E1C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vMerge w:val="restart"/>
            <w:vAlign w:val="center"/>
          </w:tcPr>
          <w:p w14:paraId="0ED62719" w14:textId="053FA32E" w:rsidR="00073E1C" w:rsidRDefault="00073E1C" w:rsidP="00073E1C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</w:rPr>
              <w:t>A1班(班长)</w:t>
            </w:r>
          </w:p>
          <w:p w14:paraId="7563BC9A" w14:textId="77777777" w:rsidR="00073E1C" w:rsidRDefault="00073E1C" w:rsidP="00073E1C">
            <w:pPr>
              <w:jc w:val="center"/>
              <w:rPr>
                <w:b w:val="0"/>
                <w:bCs w:val="0"/>
              </w:rPr>
            </w:pPr>
          </w:p>
          <w:p w14:paraId="5E2CF259" w14:textId="48A6B22A" w:rsidR="00073E1C" w:rsidRDefault="00073E1C" w:rsidP="00073E1C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</w:rPr>
              <w:t>A2班(团支书</w:t>
            </w:r>
            <w:r>
              <w:t>)</w:t>
            </w:r>
          </w:p>
          <w:p w14:paraId="3E0DC50F" w14:textId="77777777" w:rsidR="00073E1C" w:rsidRDefault="00073E1C" w:rsidP="00073E1C">
            <w:pPr>
              <w:rPr>
                <w:b w:val="0"/>
                <w:bCs w:val="0"/>
              </w:rPr>
            </w:pPr>
          </w:p>
          <w:p w14:paraId="7D5A2DCD" w14:textId="314D9516" w:rsidR="00073E1C" w:rsidRDefault="00073E1C" w:rsidP="00073E1C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</w:rPr>
              <w:t>A</w:t>
            </w:r>
            <w:r>
              <w:t>3</w:t>
            </w:r>
            <w:r>
              <w:rPr>
                <w:rFonts w:hint="eastAsia"/>
              </w:rPr>
              <w:t>班(学委</w:t>
            </w:r>
            <w:r>
              <w:t>)</w:t>
            </w:r>
          </w:p>
          <w:p w14:paraId="085D2F28" w14:textId="77777777" w:rsidR="00073E1C" w:rsidRDefault="00073E1C" w:rsidP="00073E1C">
            <w:pPr>
              <w:jc w:val="center"/>
              <w:rPr>
                <w:b w:val="0"/>
                <w:bCs w:val="0"/>
              </w:rPr>
            </w:pPr>
          </w:p>
          <w:p w14:paraId="079BF9C7" w14:textId="79E6D3EA" w:rsidR="00073E1C" w:rsidRDefault="00073E1C" w:rsidP="00073E1C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</w:rPr>
              <w:t>A</w:t>
            </w:r>
            <w:r>
              <w:t>4</w:t>
            </w:r>
            <w:r>
              <w:rPr>
                <w:rFonts w:hint="eastAsia"/>
              </w:rPr>
              <w:t>班(文体</w:t>
            </w:r>
            <w:r>
              <w:t>)</w:t>
            </w:r>
          </w:p>
          <w:p w14:paraId="275CB5AA" w14:textId="77777777" w:rsidR="00073E1C" w:rsidRDefault="00073E1C" w:rsidP="00073E1C">
            <w:pPr>
              <w:jc w:val="center"/>
              <w:rPr>
                <w:b w:val="0"/>
                <w:bCs w:val="0"/>
              </w:rPr>
            </w:pPr>
          </w:p>
          <w:p w14:paraId="05C9F4C7" w14:textId="2AB205C3" w:rsidR="00073E1C" w:rsidRDefault="00073E1C" w:rsidP="00073E1C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</w:rPr>
              <w:t>A</w:t>
            </w:r>
            <w:r>
              <w:t>5</w:t>
            </w:r>
            <w:r>
              <w:rPr>
                <w:rFonts w:hint="eastAsia"/>
              </w:rPr>
              <w:t>班(组宣</w:t>
            </w:r>
            <w:r>
              <w:t>)</w:t>
            </w:r>
          </w:p>
          <w:p w14:paraId="0A93DCDD" w14:textId="77777777" w:rsidR="00073E1C" w:rsidRDefault="00073E1C" w:rsidP="00073E1C">
            <w:pPr>
              <w:jc w:val="center"/>
              <w:rPr>
                <w:b w:val="0"/>
                <w:bCs w:val="0"/>
              </w:rPr>
            </w:pPr>
          </w:p>
          <w:p w14:paraId="2C3C49E3" w14:textId="2FC03396" w:rsidR="00073E1C" w:rsidRDefault="00073E1C" w:rsidP="00073E1C">
            <w:pPr>
              <w:jc w:val="center"/>
            </w:pPr>
            <w:r>
              <w:rPr>
                <w:rFonts w:hint="eastAsia"/>
              </w:rPr>
              <w:t>A</w:t>
            </w:r>
            <w:r>
              <w:t>6</w:t>
            </w:r>
            <w:r>
              <w:rPr>
                <w:rFonts w:hint="eastAsia"/>
              </w:rPr>
              <w:t>班(生活</w:t>
            </w:r>
            <w:r>
              <w:t>)</w:t>
            </w:r>
          </w:p>
        </w:tc>
        <w:tc>
          <w:tcPr>
            <w:tcW w:w="1386" w:type="dxa"/>
            <w:vAlign w:val="center"/>
          </w:tcPr>
          <w:p w14:paraId="1FEB4E7A" w14:textId="7B97F89C" w:rsidR="00073E1C" w:rsidRDefault="00073E1C" w:rsidP="0007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第二讲（2）</w:t>
            </w:r>
          </w:p>
        </w:tc>
        <w:tc>
          <w:tcPr>
            <w:tcW w:w="705" w:type="dxa"/>
            <w:vAlign w:val="center"/>
          </w:tcPr>
          <w:p w14:paraId="212E5CF6" w14:textId="79660D54" w:rsidR="00073E1C" w:rsidRDefault="00073E1C" w:rsidP="0007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11.8</w:t>
            </w:r>
          </w:p>
        </w:tc>
        <w:tc>
          <w:tcPr>
            <w:tcW w:w="1386" w:type="dxa"/>
            <w:vAlign w:val="center"/>
          </w:tcPr>
          <w:p w14:paraId="0AB11D84" w14:textId="58776ED7" w:rsidR="00073E1C" w:rsidRDefault="00073E1C" w:rsidP="0007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14:3</w:t>
            </w:r>
            <w:r>
              <w:t>0-1</w:t>
            </w:r>
            <w:r>
              <w:rPr>
                <w:rFonts w:hint="eastAsia"/>
              </w:rPr>
              <w:t>6</w:t>
            </w:r>
            <w:r>
              <w:t>:</w:t>
            </w: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1369" w:type="dxa"/>
            <w:vAlign w:val="center"/>
          </w:tcPr>
          <w:p w14:paraId="47C603C1" w14:textId="52EA8E50" w:rsidR="00073E1C" w:rsidRDefault="00073E1C" w:rsidP="0007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特定班委相关工作培训</w:t>
            </w:r>
          </w:p>
        </w:tc>
        <w:tc>
          <w:tcPr>
            <w:tcW w:w="851" w:type="dxa"/>
            <w:vMerge w:val="restart"/>
            <w:vAlign w:val="center"/>
          </w:tcPr>
          <w:p w14:paraId="1ECC8E8D" w14:textId="328F0017" w:rsidR="00073E1C" w:rsidRDefault="00073E1C" w:rsidP="0007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A1班</w:t>
            </w:r>
          </w:p>
          <w:p w14:paraId="27AB1588" w14:textId="28856F59" w:rsidR="00073E1C" w:rsidRDefault="00073E1C" w:rsidP="0007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王冠群</w:t>
            </w:r>
          </w:p>
          <w:p w14:paraId="220D5EAF" w14:textId="76A01BA8" w:rsidR="00073E1C" w:rsidRPr="00073E1C" w:rsidRDefault="00073E1C" w:rsidP="0007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073E1C">
              <w:rPr>
                <w:rFonts w:hint="eastAsia"/>
                <w:b/>
                <w:bCs/>
                <w:i/>
                <w:iCs/>
              </w:rPr>
              <w:t>A2班</w:t>
            </w:r>
          </w:p>
          <w:p w14:paraId="6965C431" w14:textId="7751E5AD" w:rsidR="00073E1C" w:rsidRPr="00073E1C" w:rsidRDefault="00073E1C" w:rsidP="0007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73E1C">
              <w:rPr>
                <w:rFonts w:hint="eastAsia"/>
                <w:b/>
                <w:bCs/>
                <w:i/>
                <w:iCs/>
              </w:rPr>
              <w:t>张云凯</w:t>
            </w:r>
          </w:p>
          <w:p w14:paraId="1BE5228C" w14:textId="10058B59" w:rsidR="00073E1C" w:rsidRDefault="00073E1C" w:rsidP="0007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A3班</w:t>
            </w:r>
          </w:p>
          <w:p w14:paraId="00247814" w14:textId="3FBF9E03" w:rsidR="00073E1C" w:rsidRDefault="00073E1C" w:rsidP="0007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王佳俊</w:t>
            </w:r>
          </w:p>
          <w:p w14:paraId="351DBA46" w14:textId="615B20D8" w:rsidR="00073E1C" w:rsidRPr="00073E1C" w:rsidRDefault="00073E1C" w:rsidP="0007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073E1C">
              <w:rPr>
                <w:rFonts w:hint="eastAsia"/>
                <w:b/>
                <w:bCs/>
                <w:i/>
                <w:iCs/>
              </w:rPr>
              <w:t>A4班</w:t>
            </w:r>
          </w:p>
          <w:p w14:paraId="121F3670" w14:textId="0007EDF7" w:rsidR="00073E1C" w:rsidRPr="00073E1C" w:rsidRDefault="00073E1C" w:rsidP="0007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073E1C">
              <w:rPr>
                <w:rFonts w:hint="eastAsia"/>
                <w:b/>
                <w:bCs/>
                <w:i/>
                <w:iCs/>
              </w:rPr>
              <w:t>郭明洋</w:t>
            </w:r>
          </w:p>
          <w:p w14:paraId="4B40DAFF" w14:textId="2AB53E1E" w:rsidR="00073E1C" w:rsidRDefault="00073E1C" w:rsidP="0007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A5班</w:t>
            </w:r>
          </w:p>
          <w:p w14:paraId="52782FBE" w14:textId="061CDC6B" w:rsidR="00073E1C" w:rsidRDefault="00073E1C" w:rsidP="0007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仲惟嘉</w:t>
            </w:r>
          </w:p>
          <w:p w14:paraId="1C40AE58" w14:textId="5CFD0652" w:rsidR="00073E1C" w:rsidRPr="00073E1C" w:rsidRDefault="00073E1C" w:rsidP="0007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073E1C">
              <w:rPr>
                <w:rFonts w:hint="eastAsia"/>
                <w:b/>
                <w:bCs/>
                <w:i/>
                <w:iCs/>
              </w:rPr>
              <w:t>A6班</w:t>
            </w:r>
          </w:p>
          <w:p w14:paraId="128AE2CD" w14:textId="67CC780D" w:rsidR="00073E1C" w:rsidRDefault="00073E1C" w:rsidP="0007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3E1C">
              <w:rPr>
                <w:rFonts w:hint="eastAsia"/>
                <w:b/>
                <w:bCs/>
                <w:i/>
                <w:iCs/>
              </w:rPr>
              <w:t>祝捷</w:t>
            </w:r>
          </w:p>
        </w:tc>
        <w:tc>
          <w:tcPr>
            <w:tcW w:w="1071" w:type="dxa"/>
            <w:vAlign w:val="center"/>
          </w:tcPr>
          <w:p w14:paraId="752B8439" w14:textId="362080E5" w:rsidR="00073E1C" w:rsidRDefault="00073E1C" w:rsidP="0007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小班自定</w:t>
            </w:r>
          </w:p>
        </w:tc>
      </w:tr>
      <w:tr w:rsidR="004479A6" w14:paraId="20E85252" w14:textId="77777777" w:rsidTr="000577DD">
        <w:trPr>
          <w:trHeight w:val="2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vMerge/>
            <w:tcBorders>
              <w:bottom w:val="single" w:sz="4" w:space="0" w:color="DBDBDB" w:themeColor="accent3" w:themeTint="66"/>
            </w:tcBorders>
            <w:vAlign w:val="center"/>
          </w:tcPr>
          <w:p w14:paraId="3DDE9C42" w14:textId="06C6EFCA" w:rsidR="00073E1C" w:rsidRDefault="00073E1C" w:rsidP="00073E1C">
            <w:pPr>
              <w:jc w:val="center"/>
            </w:pPr>
          </w:p>
        </w:tc>
        <w:tc>
          <w:tcPr>
            <w:tcW w:w="1386" w:type="dxa"/>
            <w:tcBorders>
              <w:bottom w:val="single" w:sz="4" w:space="0" w:color="DBDBDB" w:themeColor="accent3" w:themeTint="66"/>
            </w:tcBorders>
            <w:vAlign w:val="center"/>
          </w:tcPr>
          <w:p w14:paraId="201D5C8E" w14:textId="266871AC" w:rsidR="00073E1C" w:rsidRDefault="00073E1C" w:rsidP="0007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第三讲（2）</w:t>
            </w:r>
          </w:p>
        </w:tc>
        <w:tc>
          <w:tcPr>
            <w:tcW w:w="2091" w:type="dxa"/>
            <w:gridSpan w:val="2"/>
            <w:tcBorders>
              <w:bottom w:val="single" w:sz="4" w:space="0" w:color="DBDBDB" w:themeColor="accent3" w:themeTint="66"/>
            </w:tcBorders>
            <w:vAlign w:val="center"/>
          </w:tcPr>
          <w:p w14:paraId="0D4BB854" w14:textId="20B4BA2B" w:rsidR="00073E1C" w:rsidRDefault="00073E1C" w:rsidP="0007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期间完成</w:t>
            </w:r>
          </w:p>
        </w:tc>
        <w:tc>
          <w:tcPr>
            <w:tcW w:w="1369" w:type="dxa"/>
            <w:tcBorders>
              <w:bottom w:val="single" w:sz="4" w:space="0" w:color="DBDBDB" w:themeColor="accent3" w:themeTint="66"/>
            </w:tcBorders>
            <w:vAlign w:val="center"/>
          </w:tcPr>
          <w:p w14:paraId="2CEB20CB" w14:textId="648DF290" w:rsidR="00073E1C" w:rsidRDefault="00073E1C" w:rsidP="0007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对校内优秀班级/班委进行采访，形成案例报告</w:t>
            </w:r>
          </w:p>
        </w:tc>
        <w:tc>
          <w:tcPr>
            <w:tcW w:w="851" w:type="dxa"/>
            <w:vMerge/>
            <w:tcBorders>
              <w:bottom w:val="single" w:sz="4" w:space="0" w:color="DBDBDB" w:themeColor="accent3" w:themeTint="66"/>
            </w:tcBorders>
            <w:vAlign w:val="center"/>
          </w:tcPr>
          <w:p w14:paraId="5355E103" w14:textId="67CC677D" w:rsidR="00073E1C" w:rsidRDefault="00073E1C" w:rsidP="0007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1" w:type="dxa"/>
            <w:tcBorders>
              <w:bottom w:val="single" w:sz="4" w:space="0" w:color="DBDBDB" w:themeColor="accent3" w:themeTint="66"/>
            </w:tcBorders>
            <w:vAlign w:val="center"/>
          </w:tcPr>
          <w:p w14:paraId="20A6250E" w14:textId="32D7A33E" w:rsidR="00073E1C" w:rsidRDefault="00073E1C" w:rsidP="0007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自行组织</w:t>
            </w:r>
          </w:p>
        </w:tc>
      </w:tr>
      <w:tr w:rsidR="004479A6" w14:paraId="0C5B3D30" w14:textId="77777777" w:rsidTr="00073E1C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vMerge/>
            <w:vAlign w:val="center"/>
          </w:tcPr>
          <w:p w14:paraId="7331887D" w14:textId="513E5FDA" w:rsidR="00073E1C" w:rsidRDefault="00073E1C" w:rsidP="00073E1C">
            <w:pPr>
              <w:jc w:val="center"/>
            </w:pPr>
          </w:p>
        </w:tc>
        <w:tc>
          <w:tcPr>
            <w:tcW w:w="1386" w:type="dxa"/>
            <w:vAlign w:val="center"/>
          </w:tcPr>
          <w:p w14:paraId="4E4E2124" w14:textId="2361BB4C" w:rsidR="00073E1C" w:rsidRDefault="00073E1C" w:rsidP="0007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第四讲（2）</w:t>
            </w:r>
          </w:p>
        </w:tc>
        <w:tc>
          <w:tcPr>
            <w:tcW w:w="705" w:type="dxa"/>
            <w:vAlign w:val="center"/>
          </w:tcPr>
          <w:p w14:paraId="265A3420" w14:textId="5AA2AD0E" w:rsidR="00073E1C" w:rsidRDefault="00073E1C" w:rsidP="0007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11</w:t>
            </w:r>
            <w:r>
              <w:t>.13</w:t>
            </w:r>
          </w:p>
        </w:tc>
        <w:tc>
          <w:tcPr>
            <w:tcW w:w="1386" w:type="dxa"/>
            <w:vAlign w:val="center"/>
          </w:tcPr>
          <w:p w14:paraId="6D8E857E" w14:textId="41F7E424" w:rsidR="00073E1C" w:rsidRDefault="00073E1C" w:rsidP="0007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19:0</w:t>
            </w:r>
            <w:r>
              <w:t>0-</w:t>
            </w:r>
            <w:r>
              <w:rPr>
                <w:rFonts w:hint="eastAsia"/>
              </w:rPr>
              <w:t>21</w:t>
            </w:r>
            <w:r>
              <w:t>:00</w:t>
            </w:r>
          </w:p>
        </w:tc>
        <w:tc>
          <w:tcPr>
            <w:tcW w:w="1369" w:type="dxa"/>
            <w:vAlign w:val="center"/>
          </w:tcPr>
          <w:p w14:paraId="0FA412C3" w14:textId="7D15C8BC" w:rsidR="00073E1C" w:rsidRDefault="00073E1C" w:rsidP="0007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邀请优秀学长学姐进行经验分享；案例主题讨论</w:t>
            </w:r>
          </w:p>
        </w:tc>
        <w:tc>
          <w:tcPr>
            <w:tcW w:w="851" w:type="dxa"/>
            <w:vMerge/>
            <w:vAlign w:val="center"/>
          </w:tcPr>
          <w:p w14:paraId="24706A2E" w14:textId="15B7F00D" w:rsidR="00073E1C" w:rsidRDefault="00073E1C" w:rsidP="0007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1" w:type="dxa"/>
            <w:vAlign w:val="center"/>
          </w:tcPr>
          <w:p w14:paraId="07A6280D" w14:textId="3A008E97" w:rsidR="00073E1C" w:rsidRDefault="00073E1C" w:rsidP="0007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小班自定</w:t>
            </w:r>
          </w:p>
        </w:tc>
      </w:tr>
      <w:tr w:rsidR="00CD682F" w14:paraId="7AAD11CB" w14:textId="77777777" w:rsidTr="00073E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7"/>
            <w:vAlign w:val="center"/>
          </w:tcPr>
          <w:p w14:paraId="1C4769A8" w14:textId="2F073033" w:rsidR="00CD682F" w:rsidRDefault="00CD682F" w:rsidP="00073E1C">
            <w:pPr>
              <w:jc w:val="center"/>
            </w:pPr>
            <w:r>
              <w:rPr>
                <w:rFonts w:hint="eastAsia"/>
              </w:rPr>
              <w:t>结业仪式</w:t>
            </w:r>
          </w:p>
        </w:tc>
      </w:tr>
      <w:tr w:rsidR="004479A6" w14:paraId="11666B4B" w14:textId="77777777" w:rsidTr="00073E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vAlign w:val="center"/>
          </w:tcPr>
          <w:p w14:paraId="663396C1" w14:textId="1D8E6D44" w:rsidR="001F6FE2" w:rsidRDefault="001F6FE2" w:rsidP="00073E1C">
            <w:pPr>
              <w:jc w:val="center"/>
            </w:pPr>
            <w:r>
              <w:rPr>
                <w:rFonts w:hint="eastAsia"/>
              </w:rPr>
              <w:t>全体成员</w:t>
            </w:r>
          </w:p>
        </w:tc>
        <w:tc>
          <w:tcPr>
            <w:tcW w:w="1386" w:type="dxa"/>
            <w:vAlign w:val="center"/>
          </w:tcPr>
          <w:p w14:paraId="642B65F8" w14:textId="7F5C6D8F" w:rsidR="001F6FE2" w:rsidRDefault="001F6FE2" w:rsidP="0007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结业仪式（2）</w:t>
            </w:r>
          </w:p>
        </w:tc>
        <w:tc>
          <w:tcPr>
            <w:tcW w:w="705" w:type="dxa"/>
            <w:vAlign w:val="center"/>
          </w:tcPr>
          <w:p w14:paraId="6FF3BE99" w14:textId="68A3DB99" w:rsidR="001F6FE2" w:rsidRDefault="00CD682F" w:rsidP="0007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11.20</w:t>
            </w:r>
          </w:p>
        </w:tc>
        <w:tc>
          <w:tcPr>
            <w:tcW w:w="1386" w:type="dxa"/>
            <w:vAlign w:val="center"/>
          </w:tcPr>
          <w:p w14:paraId="74E3D5CF" w14:textId="5E2F9EF6" w:rsidR="001F6FE2" w:rsidRDefault="00CD682F" w:rsidP="0007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19:0</w:t>
            </w:r>
            <w:r>
              <w:t>0-</w:t>
            </w:r>
            <w:r>
              <w:rPr>
                <w:rFonts w:hint="eastAsia"/>
              </w:rPr>
              <w:t>21</w:t>
            </w:r>
            <w:r>
              <w:t>:00</w:t>
            </w:r>
          </w:p>
        </w:tc>
        <w:tc>
          <w:tcPr>
            <w:tcW w:w="1369" w:type="dxa"/>
            <w:vAlign w:val="center"/>
          </w:tcPr>
          <w:p w14:paraId="638E6B7F" w14:textId="5FD7746D" w:rsidR="001F6FE2" w:rsidRDefault="00CD682F" w:rsidP="0007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结业仪式</w:t>
            </w:r>
          </w:p>
        </w:tc>
        <w:tc>
          <w:tcPr>
            <w:tcW w:w="851" w:type="dxa"/>
            <w:vAlign w:val="center"/>
          </w:tcPr>
          <w:p w14:paraId="69BEC65E" w14:textId="77777777" w:rsidR="001F6FE2" w:rsidRDefault="001F6FE2" w:rsidP="0007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1" w:type="dxa"/>
            <w:vAlign w:val="center"/>
          </w:tcPr>
          <w:p w14:paraId="56CCFF2E" w14:textId="0A599B8C" w:rsidR="001F6FE2" w:rsidRDefault="004479A6" w:rsidP="0007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M楼</w:t>
            </w:r>
          </w:p>
        </w:tc>
      </w:tr>
    </w:tbl>
    <w:p w14:paraId="3A1B2FDC" w14:textId="50D1B976" w:rsidR="004F129A" w:rsidRDefault="004F129A" w:rsidP="00CD682F">
      <w:pPr>
        <w:jc w:val="right"/>
      </w:pPr>
    </w:p>
    <w:p w14:paraId="18C4C2F4" w14:textId="4F77D15F" w:rsidR="00CD682F" w:rsidRDefault="00CD682F" w:rsidP="00CD682F">
      <w:pPr>
        <w:jc w:val="right"/>
      </w:pPr>
    </w:p>
    <w:p w14:paraId="42A81555" w14:textId="5A7A3A24" w:rsidR="00CD682F" w:rsidRDefault="0038474E" w:rsidP="00CD682F">
      <w:pPr>
        <w:jc w:val="right"/>
      </w:pPr>
      <w:r>
        <w:rPr>
          <w:rFonts w:hint="eastAsia"/>
        </w:rPr>
        <w:t>中国共产主义青年团</w:t>
      </w:r>
      <w:r w:rsidR="00CD682F">
        <w:rPr>
          <w:rFonts w:hint="eastAsia"/>
        </w:rPr>
        <w:t>哈尔滨工业大学（威海）</w:t>
      </w:r>
    </w:p>
    <w:p w14:paraId="2D9B8DEC" w14:textId="52A1DEDF" w:rsidR="00CD682F" w:rsidRDefault="00CD682F" w:rsidP="00CD682F">
      <w:pPr>
        <w:jc w:val="right"/>
      </w:pPr>
      <w:r>
        <w:rPr>
          <w:rFonts w:hint="eastAsia"/>
        </w:rPr>
        <w:t>计算机科学与技术学院</w:t>
      </w:r>
      <w:r w:rsidR="0038474E">
        <w:rPr>
          <w:rFonts w:hint="eastAsia"/>
        </w:rPr>
        <w:t>委员会</w:t>
      </w:r>
    </w:p>
    <w:p w14:paraId="741F7D1B" w14:textId="4E0060AD" w:rsidR="00CD682F" w:rsidRDefault="00CD682F" w:rsidP="00CD682F">
      <w:pPr>
        <w:jc w:val="right"/>
      </w:pPr>
      <w:r>
        <w:rPr>
          <w:rFonts w:hint="eastAsia"/>
        </w:rPr>
        <w:t>2020年1</w:t>
      </w:r>
      <w:r w:rsidR="007C3757">
        <w:rPr>
          <w:rFonts w:hint="eastAsia"/>
        </w:rPr>
        <w:t>1</w:t>
      </w:r>
      <w:r>
        <w:rPr>
          <w:rFonts w:hint="eastAsia"/>
        </w:rPr>
        <w:t>月</w:t>
      </w:r>
      <w:r w:rsidR="007C3757">
        <w:rPr>
          <w:rFonts w:hint="eastAsia"/>
        </w:rPr>
        <w:t>1</w:t>
      </w:r>
      <w:r>
        <w:rPr>
          <w:rFonts w:hint="eastAsia"/>
        </w:rPr>
        <w:t>日</w:t>
      </w:r>
    </w:p>
    <w:sectPr w:rsidR="00CD6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0AF5C" w14:textId="77777777" w:rsidR="00892B74" w:rsidRDefault="00892B74" w:rsidP="0038474E">
      <w:r>
        <w:separator/>
      </w:r>
    </w:p>
  </w:endnote>
  <w:endnote w:type="continuationSeparator" w:id="0">
    <w:p w14:paraId="1A4BD212" w14:textId="77777777" w:rsidR="00892B74" w:rsidRDefault="00892B74" w:rsidP="0038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AEA3A" w14:textId="77777777" w:rsidR="00892B74" w:rsidRDefault="00892B74" w:rsidP="0038474E">
      <w:r>
        <w:separator/>
      </w:r>
    </w:p>
  </w:footnote>
  <w:footnote w:type="continuationSeparator" w:id="0">
    <w:p w14:paraId="31E07B4B" w14:textId="77777777" w:rsidR="00892B74" w:rsidRDefault="00892B74" w:rsidP="00384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9A"/>
    <w:rsid w:val="00073E1C"/>
    <w:rsid w:val="001A0FD0"/>
    <w:rsid w:val="001F6FE2"/>
    <w:rsid w:val="0038474E"/>
    <w:rsid w:val="004479A6"/>
    <w:rsid w:val="004A1BF8"/>
    <w:rsid w:val="004F129A"/>
    <w:rsid w:val="007C3757"/>
    <w:rsid w:val="00892B74"/>
    <w:rsid w:val="00C57FEB"/>
    <w:rsid w:val="00CD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1A02B"/>
  <w15:chartTrackingRefBased/>
  <w15:docId w15:val="{5C2FDAD4-8332-4D5A-B801-6E479A73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4F129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3">
    <w:name w:val="Grid Table 1 Light Accent 3"/>
    <w:basedOn w:val="a1"/>
    <w:uiPriority w:val="46"/>
    <w:rsid w:val="00CD682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84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847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84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847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C16CF-B7E3-4652-A8AC-589A943A6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Echo</dc:creator>
  <cp:keywords/>
  <dc:description/>
  <cp:lastModifiedBy> </cp:lastModifiedBy>
  <cp:revision>5</cp:revision>
  <dcterms:created xsi:type="dcterms:W3CDTF">2020-10-29T09:34:00Z</dcterms:created>
  <dcterms:modified xsi:type="dcterms:W3CDTF">2020-11-01T14:24:00Z</dcterms:modified>
</cp:coreProperties>
</file>