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679A" w14:textId="77777777" w:rsidR="007E5EB8" w:rsidRDefault="00EF23A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最</w:t>
      </w:r>
      <w:r>
        <w:rPr>
          <w:rFonts w:ascii="仿宋" w:eastAsia="仿宋" w:hAnsi="仿宋"/>
          <w:b/>
          <w:sz w:val="32"/>
          <w:szCs w:val="32"/>
        </w:rPr>
        <w:t>美</w:t>
      </w:r>
      <w:r>
        <w:rPr>
          <w:rFonts w:ascii="仿宋" w:eastAsia="仿宋" w:hAnsi="仿宋" w:hint="eastAsia"/>
          <w:b/>
          <w:sz w:val="32"/>
          <w:szCs w:val="32"/>
        </w:rPr>
        <w:t>笔记</w:t>
      </w:r>
      <w:r>
        <w:rPr>
          <w:rFonts w:ascii="仿宋" w:eastAsia="仿宋" w:hAnsi="仿宋"/>
          <w:b/>
          <w:sz w:val="32"/>
          <w:szCs w:val="32"/>
        </w:rPr>
        <w:t>达人</w:t>
      </w:r>
      <w:r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/>
          <w:b/>
          <w:sz w:val="32"/>
          <w:szCs w:val="32"/>
        </w:rPr>
        <w:t>候选人登记表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843"/>
        <w:gridCol w:w="1843"/>
      </w:tblGrid>
      <w:tr w:rsidR="007E5EB8" w14:paraId="11A29963" w14:textId="77777777">
        <w:trPr>
          <w:trHeight w:val="63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154A3F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E41C7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BE68E6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B3843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3A5429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</w:t>
            </w:r>
          </w:p>
          <w:p w14:paraId="62BB58FF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件</w:t>
            </w:r>
          </w:p>
          <w:p w14:paraId="48522001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</w:tc>
      </w:tr>
      <w:tr w:rsidR="007E5EB8" w14:paraId="71829F44" w14:textId="77777777">
        <w:trPr>
          <w:trHeight w:val="5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E32855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F15A8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E7A2B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17693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8EACA8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5EB8" w14:paraId="4CE7D7BE" w14:textId="77777777">
        <w:trPr>
          <w:trHeight w:val="5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24E5D2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917558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F7276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6C2E7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CFEDF0" w14:textId="77777777" w:rsidR="007E5EB8" w:rsidRDefault="007E5E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5EB8" w14:paraId="1892D457" w14:textId="77777777">
        <w:trPr>
          <w:trHeight w:val="56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4C7FC4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成绩状况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12CE8A0D" w14:textId="77777777" w:rsidR="007E5EB8" w:rsidRDefault="00EF23A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学分绩：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专业排名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/    </w:t>
            </w:r>
          </w:p>
        </w:tc>
      </w:tr>
      <w:tr w:rsidR="007E5EB8" w14:paraId="79C6BD71" w14:textId="77777777">
        <w:trPr>
          <w:trHeight w:val="54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E8C93F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参评笔记</w:t>
            </w:r>
            <w:r>
              <w:rPr>
                <w:rFonts w:ascii="仿宋" w:eastAsia="仿宋" w:hAnsi="仿宋"/>
                <w:sz w:val="28"/>
                <w:szCs w:val="28"/>
              </w:rPr>
              <w:t>基本信息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247D6635" w14:textId="77777777" w:rsidR="007E5EB8" w:rsidRDefault="00EF23A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课程名称：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任课</w:t>
            </w:r>
            <w:r>
              <w:rPr>
                <w:rFonts w:ascii="仿宋" w:eastAsia="仿宋" w:hAnsi="仿宋"/>
                <w:sz w:val="28"/>
                <w:szCs w:val="28"/>
              </w:rPr>
              <w:t>教师：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7E5EB8" w14:paraId="5E757E1E" w14:textId="77777777">
        <w:trPr>
          <w:trHeight w:val="214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5E8F1C" w14:textId="17A19096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="00137ADA"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荣誉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EA51723" w14:textId="77777777" w:rsidR="007E5EB8" w:rsidRDefault="007E5EB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5EB8" w14:paraId="09CDF126" w14:textId="77777777">
        <w:trPr>
          <w:trHeight w:val="273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742E05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记笔记</w:t>
            </w:r>
          </w:p>
          <w:p w14:paraId="70166FF2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心得</w:t>
            </w:r>
            <w:r>
              <w:rPr>
                <w:rFonts w:ascii="仿宋" w:eastAsia="仿宋" w:hAnsi="仿宋"/>
                <w:sz w:val="28"/>
                <w:szCs w:val="28"/>
              </w:rPr>
              <w:t>体会</w:t>
            </w:r>
          </w:p>
          <w:p w14:paraId="27D199F7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字内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2F0C66BB" w14:textId="77777777" w:rsidR="007E5EB8" w:rsidRDefault="00EF23A0">
            <w:pPr>
              <w:rPr>
                <w:rFonts w:ascii="仿宋" w:eastAsia="仿宋" w:hAnsi="仿宋"/>
                <w:i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着重记笔记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对学习能力提升、学习</w:t>
            </w: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效能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促进的作用</w:t>
            </w: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（正式填写时请除去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）</w:t>
            </w:r>
          </w:p>
        </w:tc>
      </w:tr>
      <w:tr w:rsidR="007E5EB8" w14:paraId="5223F2F3" w14:textId="77777777">
        <w:trPr>
          <w:trHeight w:val="331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A8F0C8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个人简介</w:t>
            </w:r>
          </w:p>
          <w:p w14:paraId="382A086A" w14:textId="77777777" w:rsidR="007E5EB8" w:rsidRDefault="00EF23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字内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3F91A998" w14:textId="77777777" w:rsidR="007E5EB8" w:rsidRDefault="00EF23A0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用作线上、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线下</w:t>
            </w: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投票以及网络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宣传</w:t>
            </w: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用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，请对内容斟酌</w:t>
            </w:r>
            <w:r>
              <w:rPr>
                <w:rFonts w:ascii="仿宋" w:eastAsia="仿宋" w:hAnsi="仿宋" w:hint="eastAsia"/>
                <w:i/>
                <w:color w:val="FF0000"/>
                <w:sz w:val="20"/>
                <w:szCs w:val="28"/>
              </w:rPr>
              <w:t>（正式填写时请除去</w:t>
            </w:r>
            <w:r>
              <w:rPr>
                <w:rFonts w:ascii="仿宋" w:eastAsia="仿宋" w:hAnsi="仿宋"/>
                <w:i/>
                <w:color w:val="FF0000"/>
                <w:sz w:val="20"/>
                <w:szCs w:val="28"/>
              </w:rPr>
              <w:t>）</w:t>
            </w:r>
          </w:p>
        </w:tc>
      </w:tr>
    </w:tbl>
    <w:p w14:paraId="482C4019" w14:textId="77777777" w:rsidR="007E5EB8" w:rsidRDefault="007E5EB8">
      <w:pPr>
        <w:rPr>
          <w:i/>
        </w:rPr>
      </w:pPr>
    </w:p>
    <w:p w14:paraId="64A3E788" w14:textId="77777777" w:rsidR="007E5EB8" w:rsidRDefault="007E5EB8"/>
    <w:sectPr w:rsidR="007E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A68E" w14:textId="77777777" w:rsidR="00EF23A0" w:rsidRDefault="00EF23A0" w:rsidP="00137ADA">
      <w:r>
        <w:separator/>
      </w:r>
    </w:p>
  </w:endnote>
  <w:endnote w:type="continuationSeparator" w:id="0">
    <w:p w14:paraId="0983D9BD" w14:textId="77777777" w:rsidR="00EF23A0" w:rsidRDefault="00EF23A0" w:rsidP="0013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66BF" w14:textId="77777777" w:rsidR="00EF23A0" w:rsidRDefault="00EF23A0" w:rsidP="00137ADA">
      <w:r>
        <w:separator/>
      </w:r>
    </w:p>
  </w:footnote>
  <w:footnote w:type="continuationSeparator" w:id="0">
    <w:p w14:paraId="78A00D6E" w14:textId="77777777" w:rsidR="00EF23A0" w:rsidRDefault="00EF23A0" w:rsidP="0013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B8"/>
    <w:rsid w:val="00137ADA"/>
    <w:rsid w:val="007E5EB8"/>
    <w:rsid w:val="00EF23A0"/>
    <w:rsid w:val="4AE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DA50D"/>
  <w15:docId w15:val="{138664B6-EA0D-4FA6-B645-9093B884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7ADA"/>
    <w:rPr>
      <w:kern w:val="2"/>
      <w:sz w:val="18"/>
      <w:szCs w:val="18"/>
    </w:rPr>
  </w:style>
  <w:style w:type="paragraph" w:styleId="a5">
    <w:name w:val="footer"/>
    <w:basedOn w:val="a"/>
    <w:link w:val="a6"/>
    <w:rsid w:val="00137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7A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王 霸王</cp:lastModifiedBy>
  <cp:revision>2</cp:revision>
  <dcterms:created xsi:type="dcterms:W3CDTF">2021-11-01T10:38:00Z</dcterms:created>
  <dcterms:modified xsi:type="dcterms:W3CDTF">2021-11-01T10:38:00Z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