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43" w:rsidRDefault="00210143">
      <w:pPr>
        <w:spacing w:beforeLines="30" w:before="97" w:afterLines="20" w:after="65"/>
        <w:jc w:val="center"/>
        <w:rPr>
          <w:rFonts w:ascii="宋体" w:hAnsi="宋体"/>
          <w:b/>
          <w:szCs w:val="21"/>
        </w:rPr>
      </w:pPr>
    </w:p>
    <w:p w:rsidR="00210143" w:rsidRDefault="00210143">
      <w:pPr>
        <w:spacing w:beforeLines="30" w:before="97" w:afterLines="20" w:after="65"/>
        <w:jc w:val="center"/>
        <w:rPr>
          <w:rFonts w:ascii="宋体" w:hAnsi="宋体"/>
          <w:b/>
          <w:szCs w:val="21"/>
        </w:rPr>
      </w:pPr>
    </w:p>
    <w:p w:rsidR="00210143" w:rsidRDefault="007C038E">
      <w:pPr>
        <w:spacing w:beforeLines="30" w:before="97" w:afterLines="20" w:after="65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计算机科学与技术学院</w:t>
      </w:r>
      <w:r>
        <w:rPr>
          <w:rFonts w:ascii="宋体" w:hAnsi="宋体" w:hint="eastAsia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20</w:t>
      </w:r>
      <w:r>
        <w:rPr>
          <w:rFonts w:ascii="宋体" w:hAnsi="宋体" w:hint="eastAsia"/>
          <w:b/>
          <w:szCs w:val="21"/>
        </w:rPr>
        <w:t>-202</w:t>
      </w:r>
      <w:r>
        <w:rPr>
          <w:rFonts w:ascii="宋体" w:hAnsi="宋体" w:hint="eastAsia"/>
          <w:b/>
          <w:szCs w:val="21"/>
        </w:rPr>
        <w:t>1学年</w:t>
      </w:r>
      <w:r>
        <w:rPr>
          <w:rFonts w:ascii="宋体" w:hAnsi="宋体" w:hint="eastAsia"/>
          <w:b/>
          <w:szCs w:val="21"/>
        </w:rPr>
        <w:t>优秀班集体申报表</w:t>
      </w:r>
    </w:p>
    <w:p w:rsidR="00210143" w:rsidRDefault="00210143">
      <w:pPr>
        <w:spacing w:beforeLines="30" w:before="97" w:afterLines="20" w:after="65"/>
        <w:jc w:val="center"/>
        <w:rPr>
          <w:rFonts w:ascii="宋体" w:hAnsi="宋体"/>
          <w:b/>
          <w:szCs w:val="21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134"/>
        <w:gridCol w:w="1626"/>
        <w:gridCol w:w="1644"/>
        <w:gridCol w:w="1475"/>
        <w:gridCol w:w="2755"/>
      </w:tblGrid>
      <w:tr w:rsidR="00210143">
        <w:trPr>
          <w:cantSplit/>
          <w:trHeight w:val="530"/>
          <w:jc w:val="center"/>
        </w:trPr>
        <w:tc>
          <w:tcPr>
            <w:tcW w:w="1263" w:type="dxa"/>
            <w:vAlign w:val="center"/>
          </w:tcPr>
          <w:p w:rsidR="00210143" w:rsidRDefault="007C038E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 w:hint="eastAsia"/>
                <w:szCs w:val="22"/>
              </w:rPr>
              <w:t>班号</w:t>
            </w:r>
            <w:proofErr w:type="gramEnd"/>
          </w:p>
        </w:tc>
        <w:tc>
          <w:tcPr>
            <w:tcW w:w="1134" w:type="dxa"/>
            <w:vAlign w:val="center"/>
          </w:tcPr>
          <w:p w:rsidR="00210143" w:rsidRDefault="00210143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626" w:type="dxa"/>
            <w:vAlign w:val="center"/>
          </w:tcPr>
          <w:p w:rsidR="00210143" w:rsidRDefault="007C038E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班级负责人</w:t>
            </w:r>
          </w:p>
          <w:p w:rsidR="00210143" w:rsidRDefault="007C038E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姓名</w:t>
            </w:r>
          </w:p>
        </w:tc>
        <w:tc>
          <w:tcPr>
            <w:tcW w:w="1644" w:type="dxa"/>
            <w:vAlign w:val="center"/>
          </w:tcPr>
          <w:p w:rsidR="00210143" w:rsidRDefault="00210143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475" w:type="dxa"/>
            <w:vAlign w:val="center"/>
          </w:tcPr>
          <w:p w:rsidR="00210143" w:rsidRDefault="007C038E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2"/>
              </w:rPr>
              <w:t>班级负责人联系方式</w:t>
            </w:r>
          </w:p>
        </w:tc>
        <w:tc>
          <w:tcPr>
            <w:tcW w:w="2755" w:type="dxa"/>
            <w:vAlign w:val="center"/>
          </w:tcPr>
          <w:p w:rsidR="00210143" w:rsidRDefault="00210143">
            <w:pPr>
              <w:spacing w:line="240" w:lineRule="exact"/>
              <w:jc w:val="center"/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210143">
        <w:trPr>
          <w:cantSplit/>
          <w:trHeight w:val="530"/>
          <w:jc w:val="center"/>
        </w:trPr>
        <w:tc>
          <w:tcPr>
            <w:tcW w:w="1263" w:type="dxa"/>
            <w:vAlign w:val="center"/>
          </w:tcPr>
          <w:p w:rsidR="00210143" w:rsidRDefault="007C038E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申报奖项类别</w:t>
            </w:r>
          </w:p>
        </w:tc>
        <w:tc>
          <w:tcPr>
            <w:tcW w:w="8634" w:type="dxa"/>
            <w:gridSpan w:val="5"/>
            <w:vAlign w:val="center"/>
          </w:tcPr>
          <w:p w:rsidR="00210143" w:rsidRDefault="007C038E">
            <w:pPr>
              <w:widowControl/>
              <w:shd w:val="clear" w:color="auto" w:fill="FFFFFF"/>
              <w:spacing w:line="360" w:lineRule="auto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bCs/>
                <w:szCs w:val="22"/>
              </w:rPr>
              <w:t>图灵班</w:t>
            </w: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）</w:t>
            </w:r>
            <w:r>
              <w:rPr>
                <w:rFonts w:ascii="宋体" w:hAnsi="宋体" w:hint="eastAsia"/>
                <w:bCs/>
                <w:szCs w:val="22"/>
              </w:rPr>
              <w:t>、</w:t>
            </w:r>
            <w:r>
              <w:rPr>
                <w:rFonts w:ascii="Calibri" w:hAnsi="Calibri" w:hint="eastAsia"/>
                <w:szCs w:val="22"/>
              </w:rPr>
              <w:t>思想领航班（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）、寝室和谐班（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）、优良学风班（）、知</w:t>
            </w:r>
            <w:proofErr w:type="gramStart"/>
            <w:r>
              <w:rPr>
                <w:rFonts w:ascii="Calibri" w:hAnsi="Calibri" w:hint="eastAsia"/>
                <w:szCs w:val="22"/>
              </w:rPr>
              <w:t>行实践班</w:t>
            </w:r>
            <w:proofErr w:type="gramEnd"/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）、创新创业先锋班（）、国际瞭望班（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）、文体璀璨班（</w:t>
            </w:r>
            <w:r>
              <w:rPr>
                <w:rFonts w:ascii="Calibri" w:hAnsi="Calibri" w:hint="eastAsia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hint="eastAsia"/>
                <w:szCs w:val="22"/>
              </w:rPr>
              <w:t>）</w:t>
            </w:r>
          </w:p>
        </w:tc>
      </w:tr>
      <w:tr w:rsidR="00210143">
        <w:trPr>
          <w:cantSplit/>
          <w:trHeight w:val="3889"/>
          <w:jc w:val="center"/>
        </w:trPr>
        <w:tc>
          <w:tcPr>
            <w:tcW w:w="1263" w:type="dxa"/>
            <w:vAlign w:val="center"/>
          </w:tcPr>
          <w:p w:rsidR="00210143" w:rsidRDefault="007C038E">
            <w:pPr>
              <w:spacing w:beforeLines="30" w:before="97" w:afterLines="20" w:after="65"/>
              <w:jc w:val="center"/>
            </w:pPr>
            <w:r>
              <w:rPr>
                <w:rFonts w:hint="eastAsia"/>
              </w:rPr>
              <w:t>申报理由</w:t>
            </w:r>
          </w:p>
          <w:p w:rsidR="00210143" w:rsidRDefault="007C038E">
            <w:pPr>
              <w:spacing w:beforeLines="30" w:before="97" w:afterLines="20" w:after="65"/>
              <w:jc w:val="center"/>
              <w:rPr>
                <w:color w:val="FF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634" w:type="dxa"/>
            <w:gridSpan w:val="5"/>
            <w:vAlign w:val="center"/>
          </w:tcPr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  <w:bookmarkStart w:id="0" w:name="_GoBack"/>
            <w:bookmarkEnd w:id="0"/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  <w:p w:rsidR="00210143" w:rsidRDefault="00210143">
            <w:pPr>
              <w:spacing w:beforeLines="30" w:before="97" w:afterLines="20" w:after="65"/>
            </w:pPr>
          </w:p>
        </w:tc>
      </w:tr>
      <w:tr w:rsidR="00210143">
        <w:trPr>
          <w:cantSplit/>
          <w:trHeight w:val="1611"/>
          <w:jc w:val="center"/>
        </w:trPr>
        <w:tc>
          <w:tcPr>
            <w:tcW w:w="1263" w:type="dxa"/>
            <w:vAlign w:val="center"/>
          </w:tcPr>
          <w:p w:rsidR="00210143" w:rsidRDefault="007C038E">
            <w:pPr>
              <w:spacing w:beforeLines="30" w:before="97" w:afterLines="20" w:after="65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辅导员</w:t>
            </w:r>
          </w:p>
          <w:p w:rsidR="00210143" w:rsidRDefault="007C038E">
            <w:pPr>
              <w:spacing w:beforeLines="30" w:before="97" w:afterLines="20" w:after="65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意见</w:t>
            </w:r>
          </w:p>
        </w:tc>
        <w:tc>
          <w:tcPr>
            <w:tcW w:w="8634" w:type="dxa"/>
            <w:gridSpan w:val="5"/>
          </w:tcPr>
          <w:p w:rsidR="00210143" w:rsidRDefault="00210143">
            <w:pPr>
              <w:spacing w:beforeLines="30" w:before="97" w:afterLines="20" w:after="65"/>
              <w:ind w:right="840"/>
            </w:pPr>
          </w:p>
          <w:p w:rsidR="00210143" w:rsidRDefault="00210143">
            <w:pPr>
              <w:spacing w:beforeLines="30" w:before="97" w:afterLines="20" w:after="65"/>
              <w:ind w:right="840"/>
            </w:pPr>
          </w:p>
          <w:p w:rsidR="00210143" w:rsidRDefault="00210143">
            <w:pPr>
              <w:spacing w:beforeLines="30" w:before="97" w:afterLines="20" w:after="65"/>
              <w:ind w:right="840"/>
            </w:pPr>
          </w:p>
          <w:p w:rsidR="00210143" w:rsidRDefault="00210143">
            <w:pPr>
              <w:spacing w:beforeLines="30" w:before="97" w:afterLines="20" w:after="65"/>
              <w:ind w:right="840"/>
            </w:pPr>
          </w:p>
          <w:p w:rsidR="00210143" w:rsidRDefault="007C038E">
            <w:pPr>
              <w:spacing w:beforeLines="30" w:before="97" w:afterLines="20" w:after="65"/>
              <w:ind w:right="1050"/>
              <w:jc w:val="right"/>
            </w:pPr>
            <w:r>
              <w:rPr>
                <w:rFonts w:hint="eastAsia"/>
              </w:rPr>
              <w:t>辅导员签名：</w:t>
            </w:r>
          </w:p>
          <w:p w:rsidR="00210143" w:rsidRDefault="007C038E">
            <w:pPr>
              <w:spacing w:beforeLines="30" w:before="97" w:afterLines="20" w:after="65"/>
              <w:ind w:right="105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10143" w:rsidRDefault="007C038E">
      <w:pPr>
        <w:spacing w:line="240" w:lineRule="exact"/>
        <w:jc w:val="lef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注：申报类别可以多项，在符合申报条件后面划“</w:t>
      </w:r>
      <w:r>
        <w:rPr>
          <w:rFonts w:ascii="宋体" w:hAnsi="宋体" w:hint="eastAsia"/>
          <w:szCs w:val="22"/>
        </w:rPr>
        <w:t>√</w:t>
      </w:r>
      <w:r>
        <w:rPr>
          <w:rFonts w:ascii="Calibri" w:hAnsi="Calibri" w:hint="eastAsia"/>
          <w:szCs w:val="22"/>
        </w:rPr>
        <w:t>”，申报理由需要符合所申报奖项类别。</w:t>
      </w:r>
    </w:p>
    <w:sectPr w:rsidR="00210143">
      <w:pgSz w:w="11907" w:h="16840"/>
      <w:pgMar w:top="1021" w:right="1134" w:bottom="1418" w:left="1134" w:header="851" w:footer="992" w:gutter="0"/>
      <w:cols w:space="720"/>
      <w:titlePg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9C1"/>
    <w:rsid w:val="00006BFE"/>
    <w:rsid w:val="00007961"/>
    <w:rsid w:val="00014DDA"/>
    <w:rsid w:val="0001751E"/>
    <w:rsid w:val="00020178"/>
    <w:rsid w:val="00030192"/>
    <w:rsid w:val="000404B9"/>
    <w:rsid w:val="0004188C"/>
    <w:rsid w:val="00043A00"/>
    <w:rsid w:val="00057948"/>
    <w:rsid w:val="000848C7"/>
    <w:rsid w:val="000970CF"/>
    <w:rsid w:val="000A5F6B"/>
    <w:rsid w:val="000C33CD"/>
    <w:rsid w:val="0010279E"/>
    <w:rsid w:val="0010513B"/>
    <w:rsid w:val="00124C4D"/>
    <w:rsid w:val="001250C4"/>
    <w:rsid w:val="00130EBC"/>
    <w:rsid w:val="00147410"/>
    <w:rsid w:val="00157FC2"/>
    <w:rsid w:val="00161DB9"/>
    <w:rsid w:val="0016570D"/>
    <w:rsid w:val="00173ABB"/>
    <w:rsid w:val="00174305"/>
    <w:rsid w:val="00176B80"/>
    <w:rsid w:val="0018098D"/>
    <w:rsid w:val="001835B4"/>
    <w:rsid w:val="00192019"/>
    <w:rsid w:val="001B56D4"/>
    <w:rsid w:val="001D0D26"/>
    <w:rsid w:val="001E340F"/>
    <w:rsid w:val="001F0CC2"/>
    <w:rsid w:val="001F2070"/>
    <w:rsid w:val="00202DCC"/>
    <w:rsid w:val="00210143"/>
    <w:rsid w:val="00211CCD"/>
    <w:rsid w:val="00216BCE"/>
    <w:rsid w:val="00220A84"/>
    <w:rsid w:val="0023641A"/>
    <w:rsid w:val="00237333"/>
    <w:rsid w:val="00253A52"/>
    <w:rsid w:val="00254137"/>
    <w:rsid w:val="00260D84"/>
    <w:rsid w:val="002716E9"/>
    <w:rsid w:val="00271786"/>
    <w:rsid w:val="00272196"/>
    <w:rsid w:val="00294FAF"/>
    <w:rsid w:val="002A19E4"/>
    <w:rsid w:val="002A5F74"/>
    <w:rsid w:val="002B09C2"/>
    <w:rsid w:val="002C16CF"/>
    <w:rsid w:val="002D23AF"/>
    <w:rsid w:val="002D5D41"/>
    <w:rsid w:val="002D6B84"/>
    <w:rsid w:val="002E3C21"/>
    <w:rsid w:val="002E6F70"/>
    <w:rsid w:val="0030439C"/>
    <w:rsid w:val="003223FC"/>
    <w:rsid w:val="003235ED"/>
    <w:rsid w:val="0032473B"/>
    <w:rsid w:val="003421D2"/>
    <w:rsid w:val="0035175C"/>
    <w:rsid w:val="00352308"/>
    <w:rsid w:val="00354756"/>
    <w:rsid w:val="00357609"/>
    <w:rsid w:val="00362630"/>
    <w:rsid w:val="003668D7"/>
    <w:rsid w:val="00372325"/>
    <w:rsid w:val="00383EA8"/>
    <w:rsid w:val="00387698"/>
    <w:rsid w:val="003939A4"/>
    <w:rsid w:val="00393E84"/>
    <w:rsid w:val="003B61A3"/>
    <w:rsid w:val="003B78FD"/>
    <w:rsid w:val="003C3848"/>
    <w:rsid w:val="003D2B68"/>
    <w:rsid w:val="003E41FA"/>
    <w:rsid w:val="00417E96"/>
    <w:rsid w:val="004224B5"/>
    <w:rsid w:val="00427FAC"/>
    <w:rsid w:val="00432254"/>
    <w:rsid w:val="004429BA"/>
    <w:rsid w:val="004567D2"/>
    <w:rsid w:val="00461DC8"/>
    <w:rsid w:val="00484FC5"/>
    <w:rsid w:val="00493AE8"/>
    <w:rsid w:val="00496454"/>
    <w:rsid w:val="004969BD"/>
    <w:rsid w:val="004B570A"/>
    <w:rsid w:val="004C231A"/>
    <w:rsid w:val="004E62C1"/>
    <w:rsid w:val="004E661B"/>
    <w:rsid w:val="00516952"/>
    <w:rsid w:val="00522572"/>
    <w:rsid w:val="00533DD9"/>
    <w:rsid w:val="00536A95"/>
    <w:rsid w:val="00544650"/>
    <w:rsid w:val="00557004"/>
    <w:rsid w:val="00557E09"/>
    <w:rsid w:val="00566112"/>
    <w:rsid w:val="0059532B"/>
    <w:rsid w:val="005A04F7"/>
    <w:rsid w:val="005D4CF4"/>
    <w:rsid w:val="005E66AD"/>
    <w:rsid w:val="005E6D3A"/>
    <w:rsid w:val="005F69B3"/>
    <w:rsid w:val="006019B7"/>
    <w:rsid w:val="006023A1"/>
    <w:rsid w:val="00603CA0"/>
    <w:rsid w:val="00603E1A"/>
    <w:rsid w:val="00606363"/>
    <w:rsid w:val="00615E97"/>
    <w:rsid w:val="0061631C"/>
    <w:rsid w:val="00616E78"/>
    <w:rsid w:val="00623435"/>
    <w:rsid w:val="006244E3"/>
    <w:rsid w:val="0064113E"/>
    <w:rsid w:val="0064659E"/>
    <w:rsid w:val="00660530"/>
    <w:rsid w:val="00663842"/>
    <w:rsid w:val="006772CA"/>
    <w:rsid w:val="00686D0B"/>
    <w:rsid w:val="00696F8E"/>
    <w:rsid w:val="006B1A33"/>
    <w:rsid w:val="006B39B3"/>
    <w:rsid w:val="006B5C1E"/>
    <w:rsid w:val="006B5D73"/>
    <w:rsid w:val="006D150A"/>
    <w:rsid w:val="006E34A2"/>
    <w:rsid w:val="006E3619"/>
    <w:rsid w:val="006E4766"/>
    <w:rsid w:val="006F45D7"/>
    <w:rsid w:val="00702B53"/>
    <w:rsid w:val="00722F94"/>
    <w:rsid w:val="00736E88"/>
    <w:rsid w:val="007460E5"/>
    <w:rsid w:val="007544F1"/>
    <w:rsid w:val="00757EF0"/>
    <w:rsid w:val="0076160C"/>
    <w:rsid w:val="00771A67"/>
    <w:rsid w:val="0078114A"/>
    <w:rsid w:val="007829F3"/>
    <w:rsid w:val="007839CB"/>
    <w:rsid w:val="007869C1"/>
    <w:rsid w:val="007A4200"/>
    <w:rsid w:val="007A6EF2"/>
    <w:rsid w:val="007C038E"/>
    <w:rsid w:val="007C6A6A"/>
    <w:rsid w:val="007D057B"/>
    <w:rsid w:val="007D4BDC"/>
    <w:rsid w:val="00810C93"/>
    <w:rsid w:val="0081268B"/>
    <w:rsid w:val="00812DB4"/>
    <w:rsid w:val="008328A0"/>
    <w:rsid w:val="00850C56"/>
    <w:rsid w:val="008643A4"/>
    <w:rsid w:val="008700E7"/>
    <w:rsid w:val="008754D2"/>
    <w:rsid w:val="008819D2"/>
    <w:rsid w:val="00891A73"/>
    <w:rsid w:val="008931C9"/>
    <w:rsid w:val="008933CA"/>
    <w:rsid w:val="00894ACC"/>
    <w:rsid w:val="00894C2A"/>
    <w:rsid w:val="008A7221"/>
    <w:rsid w:val="008C5565"/>
    <w:rsid w:val="008C645A"/>
    <w:rsid w:val="008D1DCF"/>
    <w:rsid w:val="008E10FF"/>
    <w:rsid w:val="008F2BDA"/>
    <w:rsid w:val="008F6350"/>
    <w:rsid w:val="0091590D"/>
    <w:rsid w:val="009238C5"/>
    <w:rsid w:val="0092646B"/>
    <w:rsid w:val="009511A4"/>
    <w:rsid w:val="00987DBD"/>
    <w:rsid w:val="00993AF8"/>
    <w:rsid w:val="009940F7"/>
    <w:rsid w:val="009B5F74"/>
    <w:rsid w:val="009E6C59"/>
    <w:rsid w:val="009F1D74"/>
    <w:rsid w:val="009F2AF6"/>
    <w:rsid w:val="00A14D72"/>
    <w:rsid w:val="00A14EFF"/>
    <w:rsid w:val="00A2617C"/>
    <w:rsid w:val="00A26841"/>
    <w:rsid w:val="00A37FC7"/>
    <w:rsid w:val="00A42C49"/>
    <w:rsid w:val="00A5326A"/>
    <w:rsid w:val="00A55D48"/>
    <w:rsid w:val="00A616EA"/>
    <w:rsid w:val="00A67049"/>
    <w:rsid w:val="00A67D87"/>
    <w:rsid w:val="00A733D5"/>
    <w:rsid w:val="00AB037D"/>
    <w:rsid w:val="00AC2BEF"/>
    <w:rsid w:val="00AD0834"/>
    <w:rsid w:val="00AD1F6B"/>
    <w:rsid w:val="00AD2CBE"/>
    <w:rsid w:val="00AD358A"/>
    <w:rsid w:val="00AE7730"/>
    <w:rsid w:val="00B0438E"/>
    <w:rsid w:val="00B12735"/>
    <w:rsid w:val="00B2213A"/>
    <w:rsid w:val="00B31C8F"/>
    <w:rsid w:val="00B33712"/>
    <w:rsid w:val="00B62693"/>
    <w:rsid w:val="00B7685A"/>
    <w:rsid w:val="00B7786F"/>
    <w:rsid w:val="00B83DCC"/>
    <w:rsid w:val="00B87012"/>
    <w:rsid w:val="00BA6FB3"/>
    <w:rsid w:val="00BB2341"/>
    <w:rsid w:val="00BC032B"/>
    <w:rsid w:val="00BC0E18"/>
    <w:rsid w:val="00BF1747"/>
    <w:rsid w:val="00C011A9"/>
    <w:rsid w:val="00C02644"/>
    <w:rsid w:val="00C339C8"/>
    <w:rsid w:val="00C41A26"/>
    <w:rsid w:val="00C4485A"/>
    <w:rsid w:val="00C477B7"/>
    <w:rsid w:val="00C8788C"/>
    <w:rsid w:val="00CA6AB6"/>
    <w:rsid w:val="00CB3952"/>
    <w:rsid w:val="00CC5C25"/>
    <w:rsid w:val="00CD0ADD"/>
    <w:rsid w:val="00CE0A4B"/>
    <w:rsid w:val="00D22975"/>
    <w:rsid w:val="00D33E00"/>
    <w:rsid w:val="00D345FB"/>
    <w:rsid w:val="00D57319"/>
    <w:rsid w:val="00D57E67"/>
    <w:rsid w:val="00D65246"/>
    <w:rsid w:val="00DA4348"/>
    <w:rsid w:val="00DB73BD"/>
    <w:rsid w:val="00DC3133"/>
    <w:rsid w:val="00DE4B4B"/>
    <w:rsid w:val="00E3095A"/>
    <w:rsid w:val="00E64A99"/>
    <w:rsid w:val="00E666F0"/>
    <w:rsid w:val="00E77CE5"/>
    <w:rsid w:val="00E83AB1"/>
    <w:rsid w:val="00E87A48"/>
    <w:rsid w:val="00EA4977"/>
    <w:rsid w:val="00EC36B4"/>
    <w:rsid w:val="00EC7F71"/>
    <w:rsid w:val="00ED1DEB"/>
    <w:rsid w:val="00EE316C"/>
    <w:rsid w:val="00EE72B6"/>
    <w:rsid w:val="00F15312"/>
    <w:rsid w:val="00F2094F"/>
    <w:rsid w:val="00F275AB"/>
    <w:rsid w:val="00F33C30"/>
    <w:rsid w:val="00F52FDF"/>
    <w:rsid w:val="00F568DC"/>
    <w:rsid w:val="00F64766"/>
    <w:rsid w:val="00F82694"/>
    <w:rsid w:val="00F878CA"/>
    <w:rsid w:val="00F9021D"/>
    <w:rsid w:val="00F952DF"/>
    <w:rsid w:val="00FB71ED"/>
    <w:rsid w:val="0E1447F0"/>
    <w:rsid w:val="155761B5"/>
    <w:rsid w:val="322C49C4"/>
    <w:rsid w:val="4A3428FD"/>
    <w:rsid w:val="5A6D4637"/>
    <w:rsid w:val="5AF50835"/>
    <w:rsid w:val="5DDE0A15"/>
    <w:rsid w:val="6A393073"/>
    <w:rsid w:val="6DA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pPr>
      <w:widowControl/>
      <w:spacing w:before="75" w:line="300" w:lineRule="atLeast"/>
      <w:ind w:left="150" w:right="150"/>
      <w:jc w:val="left"/>
    </w:pPr>
    <w:rPr>
      <w:rFonts w:ascii="??" w:hAnsi="??" w:cs="Tahoma"/>
      <w:color w:val="000000"/>
      <w:kern w:val="0"/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Fantasy Studio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湖南大学2007-2008学年度优秀班集体申报审批表</dc:title>
  <dc:creator>陆俊萍</dc:creator>
  <cp:lastModifiedBy>WJJ</cp:lastModifiedBy>
  <cp:revision>33</cp:revision>
  <cp:lastPrinted>2015-03-17T06:16:00Z</cp:lastPrinted>
  <dcterms:created xsi:type="dcterms:W3CDTF">2015-03-12T07:48:00Z</dcterms:created>
  <dcterms:modified xsi:type="dcterms:W3CDTF">2021-10-11T03:06:00Z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