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BA" w:rsidRDefault="00E50846" w:rsidP="00150EA3">
      <w:pPr>
        <w:jc w:val="center"/>
        <w:rPr>
          <w:sz w:val="32"/>
          <w:szCs w:val="32"/>
        </w:rPr>
      </w:pPr>
      <w:r>
        <w:rPr>
          <w:sz w:val="32"/>
          <w:szCs w:val="32"/>
        </w:rPr>
        <w:t>2019</w:t>
      </w:r>
      <w:r w:rsidR="005D0FE3">
        <w:rPr>
          <w:rFonts w:hint="eastAsia"/>
          <w:sz w:val="32"/>
          <w:szCs w:val="32"/>
        </w:rPr>
        <w:t>-</w:t>
      </w:r>
      <w:r w:rsidR="005D0FE3">
        <w:rPr>
          <w:sz w:val="32"/>
          <w:szCs w:val="32"/>
        </w:rPr>
        <w:t>20</w:t>
      </w:r>
      <w:r>
        <w:rPr>
          <w:sz w:val="32"/>
          <w:szCs w:val="32"/>
        </w:rPr>
        <w:t>20</w:t>
      </w:r>
      <w:r w:rsidR="001B172F" w:rsidRPr="001B172F">
        <w:rPr>
          <w:rFonts w:hint="eastAsia"/>
          <w:sz w:val="32"/>
          <w:szCs w:val="32"/>
        </w:rPr>
        <w:t>年度</w:t>
      </w:r>
      <w:r w:rsidR="00631C32">
        <w:rPr>
          <w:rFonts w:hint="eastAsia"/>
          <w:sz w:val="32"/>
          <w:szCs w:val="32"/>
        </w:rPr>
        <w:t>十佳班</w:t>
      </w:r>
      <w:bookmarkStart w:id="0" w:name="_GoBack"/>
      <w:bookmarkEnd w:id="0"/>
      <w:r w:rsidR="008E632E">
        <w:rPr>
          <w:rFonts w:hint="eastAsia"/>
          <w:sz w:val="32"/>
          <w:szCs w:val="32"/>
        </w:rPr>
        <w:t>集体申请</w:t>
      </w:r>
      <w:r w:rsidR="001B172F" w:rsidRPr="001B172F">
        <w:rPr>
          <w:rFonts w:hint="eastAsia"/>
          <w:sz w:val="32"/>
          <w:szCs w:val="32"/>
        </w:rPr>
        <w:t>表</w:t>
      </w:r>
    </w:p>
    <w:tbl>
      <w:tblPr>
        <w:tblW w:w="83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8"/>
        <w:gridCol w:w="1559"/>
        <w:gridCol w:w="649"/>
        <w:gridCol w:w="808"/>
        <w:gridCol w:w="1236"/>
        <w:gridCol w:w="1560"/>
      </w:tblGrid>
      <w:tr w:rsidR="001B172F" w:rsidTr="005D0FE3">
        <w:trPr>
          <w:trHeight w:hRule="exact" w:val="620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5D0FE3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班号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学院</w:t>
            </w: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班级人数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1B172F" w:rsidTr="005D0FE3">
        <w:trPr>
          <w:trHeight w:hRule="exact" w:val="620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5D0FE3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党员人数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上一年平均分</w:t>
            </w: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C54551" w:rsidRDefault="00C46533" w:rsidP="00C46533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受处分人数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1B172F" w:rsidTr="005D0FE3">
        <w:trPr>
          <w:trHeight w:hRule="exact" w:val="620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5D0FE3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负责人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联系方式</w:t>
            </w: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负责人邮箱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1B172F" w:rsidTr="005D0FE3">
        <w:trPr>
          <w:trHeight w:hRule="exact" w:val="620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5D0FE3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推荐单位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C54551">
              <w:rPr>
                <w:rFonts w:ascii="华文仿宋" w:eastAsia="华文仿宋" w:hAnsi="华文仿宋" w:cs="Dialog" w:hint="eastAsia"/>
                <w:sz w:val="22"/>
              </w:rPr>
              <w:t>申报奖项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B172F" w:rsidRPr="00C54551" w:rsidRDefault="001B172F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C54551" w:rsidTr="00C54551">
        <w:trPr>
          <w:trHeight w:val="6249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突出成绩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（包括一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学年的思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想、学习、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活动、社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会实践、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发表论文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等情况，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最多</w:t>
            </w:r>
            <w:r w:rsidRPr="005D0FE3">
              <w:rPr>
                <w:rFonts w:ascii="华文仿宋" w:eastAsia="华文仿宋" w:hAnsi="华文仿宋" w:cs="Dialog"/>
                <w:sz w:val="22"/>
              </w:rPr>
              <w:t>500</w:t>
            </w:r>
          </w:p>
          <w:p w:rsidR="00C54551" w:rsidRPr="005D0FE3" w:rsidRDefault="00C54551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字）</w:t>
            </w:r>
          </w:p>
        </w:tc>
        <w:tc>
          <w:tcPr>
            <w:tcW w:w="7230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54551" w:rsidRPr="00BB208F" w:rsidRDefault="00C54551" w:rsidP="00C54551">
            <w:pPr>
              <w:ind w:firstLine="435"/>
              <w:rPr>
                <w:rFonts w:ascii="华文仿宋" w:eastAsia="华文仿宋" w:hAnsi="华文仿宋" w:cs="Times New Roman"/>
              </w:rPr>
            </w:pPr>
          </w:p>
        </w:tc>
      </w:tr>
      <w:tr w:rsidR="00BB208F" w:rsidTr="00BB208F">
        <w:trPr>
          <w:trHeight w:val="2360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B208F" w:rsidRPr="005D0FE3" w:rsidRDefault="00BB208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校级及以</w:t>
            </w:r>
          </w:p>
          <w:p w:rsidR="00BB208F" w:rsidRPr="005D0FE3" w:rsidRDefault="00BB208F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上奖励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351CF" w:rsidRPr="00C46533" w:rsidRDefault="006351CF" w:rsidP="006351CF">
            <w:pPr>
              <w:rPr>
                <w:rFonts w:ascii="华文仿宋" w:eastAsia="华文仿宋" w:hAnsi="华文仿宋" w:cs="Dialog"/>
                <w:color w:val="FF0000"/>
                <w:sz w:val="22"/>
              </w:rPr>
            </w:pPr>
          </w:p>
          <w:p w:rsidR="00BB208F" w:rsidRPr="00C46533" w:rsidRDefault="00BB208F" w:rsidP="00265464">
            <w:pPr>
              <w:rPr>
                <w:rFonts w:ascii="华文仿宋" w:eastAsia="华文仿宋" w:hAnsi="华文仿宋" w:cs="Dialog"/>
                <w:color w:val="FF0000"/>
                <w:sz w:val="22"/>
              </w:rPr>
            </w:pPr>
          </w:p>
        </w:tc>
      </w:tr>
      <w:tr w:rsidR="00C46533" w:rsidTr="005D0FE3">
        <w:trPr>
          <w:trHeight w:hRule="exact" w:val="280"/>
        </w:trPr>
        <w:tc>
          <w:tcPr>
            <w:tcW w:w="1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评审意见</w:t>
            </w:r>
          </w:p>
        </w:tc>
        <w:tc>
          <w:tcPr>
            <w:tcW w:w="362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学院推荐意见：</w:t>
            </w:r>
          </w:p>
        </w:tc>
        <w:tc>
          <w:tcPr>
            <w:tcW w:w="3604" w:type="dxa"/>
            <w:gridSpan w:val="3"/>
            <w:tcBorders>
              <w:top w:val="single" w:sz="4" w:space="0" w:color="FFFFFF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学校审核意见：</w:t>
            </w:r>
          </w:p>
        </w:tc>
      </w:tr>
      <w:tr w:rsidR="00C46533" w:rsidTr="005D0FE3">
        <w:trPr>
          <w:trHeight w:hRule="exact" w:val="280"/>
        </w:trPr>
        <w:tc>
          <w:tcPr>
            <w:tcW w:w="1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2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04" w:type="dxa"/>
            <w:gridSpan w:val="3"/>
            <w:tcBorders>
              <w:top w:val="single" w:sz="4" w:space="0" w:color="FFFFFF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jc w:val="center"/>
              <w:rPr>
                <w:rFonts w:ascii="华文仿宋" w:eastAsia="华文仿宋" w:hAnsi="华文仿宋" w:cs="Times New Roman"/>
              </w:rPr>
            </w:pPr>
          </w:p>
        </w:tc>
      </w:tr>
      <w:tr w:rsidR="00C46533" w:rsidTr="005D0FE3">
        <w:trPr>
          <w:trHeight w:hRule="exact" w:val="460"/>
        </w:trPr>
        <w:tc>
          <w:tcPr>
            <w:tcW w:w="1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26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04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C46533" w:rsidTr="005D0FE3">
        <w:trPr>
          <w:trHeight w:hRule="exact" w:val="240"/>
        </w:trPr>
        <w:tc>
          <w:tcPr>
            <w:tcW w:w="1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26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04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C46533" w:rsidTr="005D0FE3">
        <w:trPr>
          <w:trHeight w:hRule="exact" w:val="380"/>
        </w:trPr>
        <w:tc>
          <w:tcPr>
            <w:tcW w:w="1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2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年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月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  <w:tc>
          <w:tcPr>
            <w:tcW w:w="360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5D0FE3"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年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月</w:t>
            </w:r>
            <w:r>
              <w:rPr>
                <w:rFonts w:ascii="华文仿宋" w:eastAsia="华文仿宋" w:hAnsi="华文仿宋" w:cs="Dialog" w:hint="eastAsia"/>
                <w:sz w:val="22"/>
              </w:rPr>
              <w:t xml:space="preserve">   </w:t>
            </w:r>
            <w:r w:rsidRPr="005D0FE3"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</w:tr>
      <w:tr w:rsidR="00C46533" w:rsidTr="005D0FE3">
        <w:trPr>
          <w:trHeight w:hRule="exact" w:val="220"/>
        </w:trPr>
        <w:tc>
          <w:tcPr>
            <w:tcW w:w="1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26" w:type="dxa"/>
            <w:gridSpan w:val="3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3604" w:type="dxa"/>
            <w:gridSpan w:val="3"/>
            <w:tcBorders>
              <w:top w:val="single" w:sz="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46533" w:rsidRPr="005D0FE3" w:rsidRDefault="00C46533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</w:tbl>
    <w:p w:rsidR="001B172F" w:rsidRPr="001B172F" w:rsidRDefault="001B172F" w:rsidP="00CC19D8">
      <w:pPr>
        <w:spacing w:line="20" w:lineRule="exact"/>
        <w:rPr>
          <w:sz w:val="32"/>
          <w:szCs w:val="32"/>
        </w:rPr>
      </w:pPr>
    </w:p>
    <w:sectPr w:rsidR="001B172F" w:rsidRPr="001B172F" w:rsidSect="00F81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FE1" w:rsidRDefault="00A11FE1" w:rsidP="001B172F">
      <w:r>
        <w:separator/>
      </w:r>
    </w:p>
  </w:endnote>
  <w:endnote w:type="continuationSeparator" w:id="0">
    <w:p w:rsidR="00A11FE1" w:rsidRDefault="00A11FE1" w:rsidP="001B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FE1" w:rsidRDefault="00A11FE1" w:rsidP="001B172F">
      <w:r>
        <w:separator/>
      </w:r>
    </w:p>
  </w:footnote>
  <w:footnote w:type="continuationSeparator" w:id="0">
    <w:p w:rsidR="00A11FE1" w:rsidRDefault="00A11FE1" w:rsidP="001B1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CA"/>
    <w:rsid w:val="000141A2"/>
    <w:rsid w:val="000702D1"/>
    <w:rsid w:val="00150EA3"/>
    <w:rsid w:val="001B172F"/>
    <w:rsid w:val="00210426"/>
    <w:rsid w:val="003F5B07"/>
    <w:rsid w:val="004C0328"/>
    <w:rsid w:val="004F2FCA"/>
    <w:rsid w:val="00502485"/>
    <w:rsid w:val="005D0FE3"/>
    <w:rsid w:val="005F2C45"/>
    <w:rsid w:val="00631C32"/>
    <w:rsid w:val="006351CF"/>
    <w:rsid w:val="00674C76"/>
    <w:rsid w:val="006A42F2"/>
    <w:rsid w:val="007141A4"/>
    <w:rsid w:val="00894D47"/>
    <w:rsid w:val="008C1CC8"/>
    <w:rsid w:val="008E632E"/>
    <w:rsid w:val="00923A2B"/>
    <w:rsid w:val="00A11FE1"/>
    <w:rsid w:val="00A522D6"/>
    <w:rsid w:val="00AB4624"/>
    <w:rsid w:val="00AD14A4"/>
    <w:rsid w:val="00BB208F"/>
    <w:rsid w:val="00C04245"/>
    <w:rsid w:val="00C46533"/>
    <w:rsid w:val="00C54551"/>
    <w:rsid w:val="00CC19D8"/>
    <w:rsid w:val="00D3367A"/>
    <w:rsid w:val="00E50846"/>
    <w:rsid w:val="00E82F0C"/>
    <w:rsid w:val="00F81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C8B19"/>
  <w15:docId w15:val="{B5F237BB-471D-4293-8ADA-88C926C9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0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7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7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舒杰</dc:creator>
  <cp:keywords/>
  <dc:description/>
  <cp:lastModifiedBy>lkllo</cp:lastModifiedBy>
  <cp:revision>4</cp:revision>
  <dcterms:created xsi:type="dcterms:W3CDTF">2020-11-13T02:19:00Z</dcterms:created>
  <dcterms:modified xsi:type="dcterms:W3CDTF">2020-11-13T02:20:00Z</dcterms:modified>
</cp:coreProperties>
</file>